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44F8" w14:textId="77777777" w:rsidR="00A64D96" w:rsidRDefault="00151737" w:rsidP="00151737">
      <w:pPr>
        <w:jc w:val="center"/>
      </w:pPr>
      <w:r>
        <w:rPr>
          <w:noProof/>
        </w:rPr>
        <w:drawing>
          <wp:inline distT="0" distB="0" distL="0" distR="0" wp14:anchorId="4989B3C8" wp14:editId="42C2D84C">
            <wp:extent cx="5943600" cy="334327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ound the World Examp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AC17" w14:textId="29FB46F1" w:rsidR="00151737" w:rsidRPr="00743B7B" w:rsidRDefault="00151737" w:rsidP="00151737">
      <w:pPr>
        <w:rPr>
          <w:sz w:val="20"/>
          <w:szCs w:val="20"/>
        </w:rPr>
      </w:pPr>
      <w:r w:rsidRPr="00743B7B">
        <w:rPr>
          <w:sz w:val="20"/>
          <w:szCs w:val="20"/>
        </w:rPr>
        <w:t>Thank you for agreeing to participate in the Int</w:t>
      </w:r>
      <w:r w:rsidR="00D65BD6" w:rsidRPr="00743B7B">
        <w:rPr>
          <w:sz w:val="20"/>
          <w:szCs w:val="20"/>
        </w:rPr>
        <w:t>er</w:t>
      </w:r>
      <w:r w:rsidRPr="00743B7B">
        <w:rPr>
          <w:sz w:val="20"/>
          <w:szCs w:val="20"/>
        </w:rPr>
        <w:t xml:space="preserve">national Blog. Once the article is accepted, it will be posted on </w:t>
      </w:r>
      <w:r w:rsidR="00743B7B">
        <w:rPr>
          <w:sz w:val="20"/>
          <w:szCs w:val="20"/>
        </w:rPr>
        <w:t xml:space="preserve">the Blue Matter Blog and other Coldwell Banker social media channels. </w:t>
      </w:r>
    </w:p>
    <w:p w14:paraId="5B24F1EE" w14:textId="77777777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t>Please answer the following questions in English:</w:t>
      </w:r>
    </w:p>
    <w:p w14:paraId="55FE07E8" w14:textId="4D2A93BA" w:rsidR="002A46E5" w:rsidRPr="00743B7B" w:rsidRDefault="00151737" w:rsidP="006F015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 xml:space="preserve">Where do </w:t>
      </w:r>
      <w:r w:rsidR="001905E7" w:rsidRPr="00743B7B">
        <w:rPr>
          <w:sz w:val="20"/>
          <w:szCs w:val="20"/>
        </w:rPr>
        <w:t>you</w:t>
      </w:r>
      <w:r w:rsidRPr="00743B7B">
        <w:rPr>
          <w:sz w:val="20"/>
          <w:szCs w:val="20"/>
        </w:rPr>
        <w:t xml:space="preserve"> live?</w:t>
      </w:r>
    </w:p>
    <w:p w14:paraId="024EDB57" w14:textId="0E9F3A65" w:rsidR="002A46E5" w:rsidRPr="00743B7B" w:rsidRDefault="002A46E5" w:rsidP="002A46E5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5CE02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492pt;height:18pt" o:ole="">
            <v:imagedata r:id="rId9" o:title=""/>
          </v:shape>
          <w:control r:id="rId10" w:name="TextBox1" w:shapeid="_x0000_i1083"/>
        </w:object>
      </w:r>
    </w:p>
    <w:p w14:paraId="54050B3B" w14:textId="35D69EEA" w:rsidR="00151737" w:rsidRPr="00743B7B" w:rsidRDefault="00151737" w:rsidP="002A46E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What is the perfect weekend day like</w:t>
      </w:r>
      <w:r w:rsidR="00FF7217">
        <w:rPr>
          <w:sz w:val="20"/>
          <w:szCs w:val="20"/>
        </w:rPr>
        <w:t xml:space="preserve"> there</w:t>
      </w:r>
      <w:r w:rsidRPr="00743B7B">
        <w:rPr>
          <w:sz w:val="20"/>
          <w:szCs w:val="20"/>
        </w:rPr>
        <w:t>?</w:t>
      </w:r>
    </w:p>
    <w:p w14:paraId="424320E1" w14:textId="6AF2F353" w:rsidR="002A46E5" w:rsidRPr="00743B7B" w:rsidRDefault="002A46E5" w:rsidP="002A46E5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775E5C63">
          <v:shape id="_x0000_i1085" type="#_x0000_t75" style="width:492pt;height:18pt" o:ole="">
            <v:imagedata r:id="rId9" o:title=""/>
          </v:shape>
          <w:control r:id="rId11" w:name="TextBox2" w:shapeid="_x0000_i1085"/>
        </w:object>
      </w:r>
    </w:p>
    <w:p w14:paraId="608CB584" w14:textId="34D31056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How do people move around the area, transportation?</w:t>
      </w:r>
    </w:p>
    <w:p w14:paraId="20267615" w14:textId="4C128206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0F563D33">
          <v:shape id="_x0000_i1087" type="#_x0000_t75" style="width:492.6pt;height:18pt" o:ole="">
            <v:imagedata r:id="rId12" o:title=""/>
          </v:shape>
          <w:control r:id="rId13" w:name="TextBox3" w:shapeid="_x0000_i1087"/>
        </w:object>
      </w:r>
    </w:p>
    <w:p w14:paraId="111C760D" w14:textId="3F12B612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Tell us about the foods your area is known for</w:t>
      </w:r>
      <w:r w:rsidR="00C316FD" w:rsidRPr="00743B7B">
        <w:rPr>
          <w:sz w:val="20"/>
          <w:szCs w:val="20"/>
        </w:rPr>
        <w:t>.</w:t>
      </w:r>
    </w:p>
    <w:p w14:paraId="4BDFB8D7" w14:textId="3D7FB53B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498B4E07">
          <v:shape id="_x0000_i1089" type="#_x0000_t75" style="width:492pt;height:18pt" o:ole="">
            <v:imagedata r:id="rId9" o:title=""/>
          </v:shape>
          <w:control r:id="rId14" w:name="TextBox4" w:shapeid="_x0000_i1089"/>
        </w:object>
      </w:r>
    </w:p>
    <w:p w14:paraId="0BE9962F" w14:textId="7F66A9D8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What is your favorite meal</w:t>
      </w:r>
      <w:r w:rsidR="00FF7217">
        <w:rPr>
          <w:sz w:val="20"/>
          <w:szCs w:val="20"/>
        </w:rPr>
        <w:t xml:space="preserve"> in your region</w:t>
      </w:r>
      <w:r w:rsidRPr="00743B7B">
        <w:rPr>
          <w:sz w:val="20"/>
          <w:szCs w:val="20"/>
        </w:rPr>
        <w:t>? At home or at a restaurant?</w:t>
      </w:r>
    </w:p>
    <w:p w14:paraId="0DFDFFE2" w14:textId="0DE15DA8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7789234C">
          <v:shape id="_x0000_i1091" type="#_x0000_t75" style="width:492pt;height:18pt" o:ole="">
            <v:imagedata r:id="rId9" o:title=""/>
          </v:shape>
          <w:control r:id="rId15" w:name="TextBox5" w:shapeid="_x0000_i1091"/>
        </w:object>
      </w:r>
    </w:p>
    <w:p w14:paraId="1B334B2A" w14:textId="14833D66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Where do you recommend someone vacation in your region, why?</w:t>
      </w:r>
    </w:p>
    <w:p w14:paraId="09D725D6" w14:textId="2594E32B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4C3F225E">
          <v:shape id="_x0000_i1093" type="#_x0000_t75" style="width:492pt;height:18pt" o:ole="">
            <v:imagedata r:id="rId9" o:title=""/>
          </v:shape>
          <w:control r:id="rId16" w:name="TextBox6" w:shapeid="_x0000_i1093"/>
        </w:object>
      </w:r>
    </w:p>
    <w:p w14:paraId="19D745AE" w14:textId="04B2DF72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What is your favorite recreational or leisure time activity</w:t>
      </w:r>
      <w:r w:rsidR="00FF7217">
        <w:rPr>
          <w:sz w:val="20"/>
          <w:szCs w:val="20"/>
        </w:rPr>
        <w:t xml:space="preserve"> in your region</w:t>
      </w:r>
      <w:r w:rsidRPr="00743B7B">
        <w:rPr>
          <w:sz w:val="20"/>
          <w:szCs w:val="20"/>
        </w:rPr>
        <w:t>?</w:t>
      </w:r>
    </w:p>
    <w:p w14:paraId="38EA4D47" w14:textId="5406DA99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00A656C8">
          <v:shape id="_x0000_i1095" type="#_x0000_t75" style="width:491.4pt;height:18pt" o:ole="">
            <v:imagedata r:id="rId17" o:title=""/>
          </v:shape>
          <w:control r:id="rId18" w:name="TextBox7" w:shapeid="_x0000_i1095"/>
        </w:object>
      </w:r>
    </w:p>
    <w:p w14:paraId="0CE4963E" w14:textId="2F3407A9" w:rsidR="001905E7" w:rsidRPr="00743B7B" w:rsidRDefault="00151737" w:rsidP="001905E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 xml:space="preserve">Is there a specialty (product, service, etc., that your region is known for)? </w:t>
      </w:r>
      <w:r w:rsidR="001905E7" w:rsidRPr="00743B7B">
        <w:rPr>
          <w:sz w:val="20"/>
          <w:szCs w:val="20"/>
        </w:rPr>
        <w:object w:dxaOrig="225" w:dyaOrig="225" w14:anchorId="4795DAF3">
          <v:shape id="_x0000_i1097" type="#_x0000_t75" style="width:490.8pt;height:18pt" o:ole="">
            <v:imagedata r:id="rId19" o:title=""/>
          </v:shape>
          <w:control r:id="rId20" w:name="TextBox8" w:shapeid="_x0000_i1097"/>
        </w:object>
      </w:r>
    </w:p>
    <w:p w14:paraId="6CD3A9E4" w14:textId="2DAA987C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Share a little known but interesting fact about the area/region.</w:t>
      </w:r>
    </w:p>
    <w:p w14:paraId="04A8AB50" w14:textId="5710501B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3C37B991">
          <v:shape id="_x0000_i1099" type="#_x0000_t75" style="width:490.2pt;height:18pt" o:ole="">
            <v:imagedata r:id="rId21" o:title=""/>
          </v:shape>
          <w:control r:id="rId22" w:name="TextBox9" w:shapeid="_x0000_i1099"/>
        </w:object>
      </w:r>
    </w:p>
    <w:p w14:paraId="0F2985D8" w14:textId="42ACA9BB" w:rsidR="00151737" w:rsidRPr="00743B7B" w:rsidRDefault="00151737" w:rsidP="00151737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If you were to live in any other region where we have a Coldwell Banker presence, where would it be and why?</w:t>
      </w:r>
    </w:p>
    <w:p w14:paraId="74F84405" w14:textId="0DFF9D3F" w:rsidR="001905E7" w:rsidRPr="00743B7B" w:rsidRDefault="001905E7" w:rsidP="001905E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74EFEB7E">
          <v:shape id="_x0000_i1101" type="#_x0000_t75" style="width:492pt;height:18pt" o:ole="">
            <v:imagedata r:id="rId9" o:title=""/>
          </v:shape>
          <w:control r:id="rId23" w:name="TextBox10" w:shapeid="_x0000_i1101"/>
        </w:object>
      </w:r>
    </w:p>
    <w:p w14:paraId="4700663E" w14:textId="77777777" w:rsidR="00151737" w:rsidRPr="00743B7B" w:rsidRDefault="00151737" w:rsidP="00151737">
      <w:pPr>
        <w:spacing w:after="0" w:line="240" w:lineRule="auto"/>
        <w:rPr>
          <w:sz w:val="20"/>
          <w:szCs w:val="20"/>
        </w:rPr>
      </w:pPr>
    </w:p>
    <w:p w14:paraId="315153D3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48612F4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8DE3E8A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7D23321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229961AB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09C9608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ABA8E12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755F29E5" w14:textId="4234B2C2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lastRenderedPageBreak/>
        <w:t>Please tell us a little bit about your region:</w:t>
      </w:r>
    </w:p>
    <w:p w14:paraId="5ED71A12" w14:textId="757230AA" w:rsidR="00151737" w:rsidRPr="00743B7B" w:rsidRDefault="00151737" w:rsidP="00151737">
      <w:p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Territory Summary: (Mix of economics, history, geography)</w:t>
      </w:r>
    </w:p>
    <w:p w14:paraId="38C1F1C1" w14:textId="029C30CD" w:rsidR="001905E7" w:rsidRPr="00743B7B" w:rsidRDefault="001905E7" w:rsidP="00151737">
      <w:p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00BDE93E">
          <v:shape id="_x0000_i1103" type="#_x0000_t75" style="width:529.8pt;height:18pt" o:ole="">
            <v:imagedata r:id="rId24" o:title=""/>
          </v:shape>
          <w:control r:id="rId25" w:name="TextBox15" w:shapeid="_x0000_i1103"/>
        </w:object>
      </w:r>
    </w:p>
    <w:p w14:paraId="442244C6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</w:rPr>
      </w:pPr>
    </w:p>
    <w:p w14:paraId="5067ACE2" w14:textId="77777777" w:rsidR="00FF7217" w:rsidRDefault="00FF7217" w:rsidP="00151737">
      <w:pPr>
        <w:spacing w:after="0" w:line="240" w:lineRule="auto"/>
        <w:rPr>
          <w:b/>
          <w:bCs/>
          <w:sz w:val="20"/>
          <w:szCs w:val="20"/>
        </w:rPr>
      </w:pPr>
    </w:p>
    <w:p w14:paraId="7D100352" w14:textId="71B53964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</w:rPr>
      </w:pPr>
      <w:r w:rsidRPr="00743B7B">
        <w:rPr>
          <w:b/>
          <w:bCs/>
          <w:sz w:val="20"/>
          <w:szCs w:val="20"/>
        </w:rPr>
        <w:t>Key Facts:</w:t>
      </w:r>
    </w:p>
    <w:p w14:paraId="6A5C585F" w14:textId="52082324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Population</w:t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object w:dxaOrig="225" w:dyaOrig="225" w14:anchorId="0E5CF7F1">
          <v:shape id="_x0000_i1105" type="#_x0000_t75" style="width:169.8pt;height:18pt" o:ole="">
            <v:imagedata r:id="rId26" o:title=""/>
          </v:shape>
          <w:control r:id="rId27" w:name="TextBox11" w:shapeid="_x0000_i1105"/>
        </w:object>
      </w:r>
    </w:p>
    <w:p w14:paraId="73B730D1" w14:textId="353C5047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Language spoken</w:t>
      </w:r>
      <w:r w:rsidR="00FF7217">
        <w:rPr>
          <w:sz w:val="20"/>
          <w:szCs w:val="20"/>
        </w:rPr>
        <w:t xml:space="preserve">  </w:t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object w:dxaOrig="225" w:dyaOrig="225" w14:anchorId="4B7F7E17">
          <v:shape id="_x0000_i1107" type="#_x0000_t75" style="width:169.8pt;height:18pt" o:ole="">
            <v:imagedata r:id="rId26" o:title=""/>
          </v:shape>
          <w:control r:id="rId28" w:name="TextBox12" w:shapeid="_x0000_i1107"/>
        </w:object>
      </w:r>
    </w:p>
    <w:p w14:paraId="55D8A8E0" w14:textId="2D6590EB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Climate</w:t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object w:dxaOrig="225" w:dyaOrig="225" w14:anchorId="43C11044">
          <v:shape id="_x0000_i1109" type="#_x0000_t75" style="width:174pt;height:18pt" o:ole="">
            <v:imagedata r:id="rId29" o:title=""/>
          </v:shape>
          <w:control r:id="rId30" w:name="TextBox13" w:shapeid="_x0000_i1109"/>
        </w:object>
      </w:r>
    </w:p>
    <w:p w14:paraId="73D38964" w14:textId="6A52EBA4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Currency</w:t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tab/>
      </w:r>
      <w:r w:rsidR="001905E7" w:rsidRPr="00743B7B">
        <w:rPr>
          <w:sz w:val="20"/>
          <w:szCs w:val="20"/>
        </w:rPr>
        <w:object w:dxaOrig="225" w:dyaOrig="225" w14:anchorId="18991B72">
          <v:shape id="_x0000_i1111" type="#_x0000_t75" style="width:174.6pt;height:18pt" o:ole="">
            <v:imagedata r:id="rId31" o:title=""/>
          </v:shape>
          <w:control r:id="rId32" w:name="TextBox14" w:shapeid="_x0000_i1111"/>
        </w:object>
      </w:r>
    </w:p>
    <w:p w14:paraId="154AB060" w14:textId="77777777" w:rsidR="00151737" w:rsidRPr="00743B7B" w:rsidRDefault="00151737" w:rsidP="00151737">
      <w:pPr>
        <w:spacing w:after="0" w:line="240" w:lineRule="auto"/>
        <w:rPr>
          <w:sz w:val="20"/>
          <w:szCs w:val="20"/>
        </w:rPr>
      </w:pPr>
    </w:p>
    <w:p w14:paraId="6D5D0DD7" w14:textId="77777777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t>Please tell us a little bit about the real estate industry in your region</w:t>
      </w:r>
    </w:p>
    <w:p w14:paraId="25E8EF70" w14:textId="4974EF85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 xml:space="preserve">Types of architecture </w:t>
      </w:r>
      <w:r w:rsidR="00F07641" w:rsidRPr="00743B7B">
        <w:rPr>
          <w:sz w:val="20"/>
          <w:szCs w:val="20"/>
        </w:rPr>
        <w:object w:dxaOrig="225" w:dyaOrig="225" w14:anchorId="4DFD4D29">
          <v:shape id="_x0000_i1113" type="#_x0000_t75" style="width:388.2pt;height:18pt" o:ole="">
            <v:imagedata r:id="rId33" o:title=""/>
          </v:shape>
          <w:control r:id="rId34" w:name="TextBox27" w:shapeid="_x0000_i1113"/>
        </w:object>
      </w:r>
    </w:p>
    <w:p w14:paraId="743658C0" w14:textId="25A38388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Prices per sq</w:t>
      </w:r>
      <w:r w:rsidR="00F07641" w:rsidRPr="00743B7B">
        <w:rPr>
          <w:sz w:val="20"/>
          <w:szCs w:val="20"/>
        </w:rPr>
        <w:t>.</w:t>
      </w:r>
      <w:r w:rsidRPr="00743B7B">
        <w:rPr>
          <w:sz w:val="20"/>
          <w:szCs w:val="20"/>
        </w:rPr>
        <w:t xml:space="preserve"> ft/meter</w:t>
      </w:r>
      <w:r w:rsidR="00F07641" w:rsidRPr="00743B7B">
        <w:rPr>
          <w:sz w:val="20"/>
          <w:szCs w:val="20"/>
        </w:rPr>
        <w:object w:dxaOrig="225" w:dyaOrig="225" w14:anchorId="30FE7C21">
          <v:shape id="_x0000_i1115" type="#_x0000_t75" style="width:385.8pt;height:18pt" o:ole="">
            <v:imagedata r:id="rId35" o:title=""/>
          </v:shape>
          <w:control r:id="rId36" w:name="TextBox28" w:shapeid="_x0000_i1115"/>
        </w:object>
      </w:r>
    </w:p>
    <w:p w14:paraId="3275A902" w14:textId="7949D611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 xml:space="preserve">Average Sale </w:t>
      </w:r>
      <w:r w:rsidR="00F07641" w:rsidRPr="00743B7B">
        <w:rPr>
          <w:sz w:val="20"/>
          <w:szCs w:val="20"/>
        </w:rPr>
        <w:t>P</w:t>
      </w:r>
      <w:r w:rsidRPr="00743B7B">
        <w:rPr>
          <w:sz w:val="20"/>
          <w:szCs w:val="20"/>
        </w:rPr>
        <w:t>rice</w:t>
      </w:r>
      <w:r w:rsidR="00F07641" w:rsidRPr="00743B7B">
        <w:rPr>
          <w:sz w:val="20"/>
          <w:szCs w:val="20"/>
        </w:rPr>
        <w:t xml:space="preserve">  </w:t>
      </w:r>
      <w:r w:rsidR="00F07641" w:rsidRPr="00743B7B">
        <w:rPr>
          <w:sz w:val="20"/>
          <w:szCs w:val="20"/>
        </w:rPr>
        <w:object w:dxaOrig="225" w:dyaOrig="225" w14:anchorId="6E98E7F6">
          <v:shape id="_x0000_i1117" type="#_x0000_t75" style="width:398.4pt;height:18pt" o:ole="">
            <v:imagedata r:id="rId37" o:title=""/>
          </v:shape>
          <w:control r:id="rId38" w:name="TextBox29" w:shapeid="_x0000_i1117"/>
        </w:object>
      </w:r>
    </w:p>
    <w:p w14:paraId="66E1711D" w14:textId="031946FD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Average years in house/apt</w:t>
      </w:r>
      <w:r w:rsidR="00F07641" w:rsidRPr="00743B7B">
        <w:rPr>
          <w:sz w:val="20"/>
          <w:szCs w:val="20"/>
        </w:rPr>
        <w:t xml:space="preserve"> </w:t>
      </w:r>
      <w:r w:rsidR="00F07641" w:rsidRPr="00743B7B">
        <w:rPr>
          <w:sz w:val="20"/>
          <w:szCs w:val="20"/>
        </w:rPr>
        <w:object w:dxaOrig="225" w:dyaOrig="225" w14:anchorId="4EF93036">
          <v:shape id="_x0000_i1119" type="#_x0000_t75" style="width:361.2pt;height:18pt" o:ole="">
            <v:imagedata r:id="rId39" o:title=""/>
          </v:shape>
          <w:control r:id="rId40" w:name="TextBox30" w:shapeid="_x0000_i1119"/>
        </w:object>
      </w:r>
    </w:p>
    <w:p w14:paraId="71BD58FF" w14:textId="2CD17FDB" w:rsidR="00151737" w:rsidRPr="00743B7B" w:rsidRDefault="00151737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Types of financing</w:t>
      </w:r>
      <w:r w:rsidR="00F07641" w:rsidRPr="00743B7B">
        <w:rPr>
          <w:sz w:val="20"/>
          <w:szCs w:val="20"/>
        </w:rPr>
        <w:t xml:space="preserve"> </w:t>
      </w:r>
      <w:r w:rsidR="00F07641" w:rsidRPr="00743B7B">
        <w:rPr>
          <w:sz w:val="20"/>
          <w:szCs w:val="20"/>
        </w:rPr>
        <w:object w:dxaOrig="225" w:dyaOrig="225" w14:anchorId="793D4514">
          <v:shape id="_x0000_i1121" type="#_x0000_t75" style="width:402pt;height:18pt" o:ole="">
            <v:imagedata r:id="rId41" o:title=""/>
          </v:shape>
          <w:control r:id="rId42" w:name="TextBox31" w:shapeid="_x0000_i1121"/>
        </w:object>
      </w:r>
    </w:p>
    <w:p w14:paraId="6A588A61" w14:textId="77777777" w:rsidR="00743B7B" w:rsidRDefault="00743B7B" w:rsidP="00151737">
      <w:pPr>
        <w:spacing w:after="0" w:line="240" w:lineRule="auto"/>
        <w:ind w:firstLine="720"/>
        <w:rPr>
          <w:sz w:val="20"/>
          <w:szCs w:val="20"/>
        </w:rPr>
      </w:pPr>
    </w:p>
    <w:p w14:paraId="0836E587" w14:textId="2747035B" w:rsidR="00F07641" w:rsidRPr="00743B7B" w:rsidRDefault="00F07641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Something else interesting like type of ownership: fee simple, tenancy, etc. and/or average years in dwelling</w:t>
      </w:r>
    </w:p>
    <w:p w14:paraId="429B2176" w14:textId="637CF25A" w:rsidR="00F07641" w:rsidRPr="00743B7B" w:rsidRDefault="00F07641" w:rsidP="00151737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45B62439">
          <v:shape id="_x0000_i1123" type="#_x0000_t75" style="width:485.4pt;height:18pt" o:ole="">
            <v:imagedata r:id="rId43" o:title=""/>
          </v:shape>
          <w:control r:id="rId44" w:name="TextBox32" w:shapeid="_x0000_i1123"/>
        </w:object>
      </w:r>
    </w:p>
    <w:p w14:paraId="080C2B52" w14:textId="77777777" w:rsidR="00151737" w:rsidRPr="00743B7B" w:rsidRDefault="00151737" w:rsidP="00151737">
      <w:pPr>
        <w:spacing w:after="0" w:line="240" w:lineRule="auto"/>
        <w:rPr>
          <w:sz w:val="20"/>
          <w:szCs w:val="20"/>
        </w:rPr>
      </w:pPr>
    </w:p>
    <w:p w14:paraId="55E6A5DB" w14:textId="77777777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t>Please provide two (2) separate quotes form folks that are pertinent to the article:</w:t>
      </w:r>
    </w:p>
    <w:p w14:paraId="0C759DD3" w14:textId="163BA068" w:rsidR="00151737" w:rsidRPr="00743B7B" w:rsidRDefault="00151737" w:rsidP="0015173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Quote:</w:t>
      </w:r>
      <w:r w:rsidR="002C05AE" w:rsidRPr="00743B7B">
        <w:rPr>
          <w:sz w:val="20"/>
          <w:szCs w:val="20"/>
        </w:rPr>
        <w:object w:dxaOrig="225" w:dyaOrig="225" w14:anchorId="12821541">
          <v:shape id="_x0000_i1125" type="#_x0000_t75" style="width:460.8pt;height:18pt" o:ole="">
            <v:imagedata r:id="rId45" o:title=""/>
          </v:shape>
          <w:control r:id="rId46" w:name="TextBox16" w:shapeid="_x0000_i1125"/>
        </w:object>
      </w:r>
    </w:p>
    <w:p w14:paraId="17346446" w14:textId="537C5F32" w:rsidR="00151737" w:rsidRPr="00743B7B" w:rsidRDefault="00151737" w:rsidP="0015173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 xml:space="preserve">Full Name, Full Title, what is their role with Coldwell Banker? </w:t>
      </w:r>
    </w:p>
    <w:p w14:paraId="655CE5DE" w14:textId="531DCEE2" w:rsidR="002C05AE" w:rsidRPr="00743B7B" w:rsidRDefault="002C05AE" w:rsidP="0015173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0786759A">
          <v:shape id="_x0000_i1127" type="#_x0000_t75" style="width:493.8pt;height:18pt" o:ole="">
            <v:imagedata r:id="rId47" o:title=""/>
          </v:shape>
          <w:control r:id="rId48" w:name="TextBox17" w:shapeid="_x0000_i1127"/>
        </w:object>
      </w:r>
    </w:p>
    <w:p w14:paraId="4FF782E2" w14:textId="2B62594C" w:rsidR="00151737" w:rsidRPr="00743B7B" w:rsidRDefault="00151737" w:rsidP="0015173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Quote:</w:t>
      </w:r>
      <w:r w:rsidR="002C05AE" w:rsidRPr="00743B7B">
        <w:rPr>
          <w:sz w:val="20"/>
          <w:szCs w:val="20"/>
        </w:rPr>
        <w:object w:dxaOrig="225" w:dyaOrig="225" w14:anchorId="2C6BE292">
          <v:shape id="_x0000_i1129" type="#_x0000_t75" style="width:463.2pt;height:18pt" o:ole="">
            <v:imagedata r:id="rId49" o:title=""/>
          </v:shape>
          <w:control r:id="rId50" w:name="TextBox18" w:shapeid="_x0000_i1129"/>
        </w:object>
      </w:r>
    </w:p>
    <w:p w14:paraId="6564ED71" w14:textId="71D0E6CD" w:rsidR="00151737" w:rsidRPr="00743B7B" w:rsidRDefault="00151737" w:rsidP="0015173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Full Name, Full Title, what is their role with Coldwell Banker?</w:t>
      </w:r>
    </w:p>
    <w:p w14:paraId="763348D8" w14:textId="7429D9DD" w:rsidR="00F07641" w:rsidRPr="00743B7B" w:rsidRDefault="00F07641" w:rsidP="00151737">
      <w:pPr>
        <w:pStyle w:val="ListParagraph"/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object w:dxaOrig="225" w:dyaOrig="225" w14:anchorId="48E71D19">
          <v:shape id="_x0000_i1131" type="#_x0000_t75" style="width:493.2pt;height:18pt" o:ole="">
            <v:imagedata r:id="rId51" o:title=""/>
          </v:shape>
          <w:control r:id="rId52" w:name="TextBox19" w:shapeid="_x0000_i1131"/>
        </w:object>
      </w:r>
    </w:p>
    <w:p w14:paraId="6BF603FB" w14:textId="77777777" w:rsidR="00151737" w:rsidRPr="00743B7B" w:rsidRDefault="00151737" w:rsidP="00151737">
      <w:pPr>
        <w:spacing w:after="0" w:line="240" w:lineRule="auto"/>
        <w:rPr>
          <w:sz w:val="20"/>
          <w:szCs w:val="20"/>
        </w:rPr>
      </w:pPr>
    </w:p>
    <w:p w14:paraId="58039EA8" w14:textId="53C0102C" w:rsidR="00151737" w:rsidRPr="00743B7B" w:rsidRDefault="00151737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t>Please provide the Social Media Handles</w:t>
      </w:r>
      <w:r w:rsidR="00CF6FA8" w:rsidRPr="00743B7B">
        <w:rPr>
          <w:b/>
          <w:bCs/>
          <w:sz w:val="20"/>
          <w:szCs w:val="20"/>
          <w:u w:val="single"/>
        </w:rPr>
        <w:t xml:space="preserve"> for Regional Office or Franchisee highlighted above. (Do </w:t>
      </w:r>
      <w:r w:rsidR="00FF7217">
        <w:rPr>
          <w:b/>
          <w:bCs/>
          <w:sz w:val="20"/>
          <w:szCs w:val="20"/>
          <w:u w:val="single"/>
        </w:rPr>
        <w:t xml:space="preserve">NOT </w:t>
      </w:r>
      <w:r w:rsidR="00CF6FA8" w:rsidRPr="00743B7B">
        <w:rPr>
          <w:b/>
          <w:bCs/>
          <w:sz w:val="20"/>
          <w:szCs w:val="20"/>
          <w:u w:val="single"/>
        </w:rPr>
        <w:t>provide personal Social Media Handles.)</w:t>
      </w:r>
    </w:p>
    <w:p w14:paraId="1DEA7138" w14:textId="2CDA23A2" w:rsidR="00CF6FA8" w:rsidRPr="00743B7B" w:rsidRDefault="00CF6FA8" w:rsidP="00CF6FA8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Facebook:</w:t>
      </w:r>
      <w:r w:rsidR="00F07641" w:rsidRPr="00743B7B">
        <w:rPr>
          <w:sz w:val="20"/>
          <w:szCs w:val="20"/>
        </w:rPr>
        <w:tab/>
      </w:r>
      <w:r w:rsidR="00F07641" w:rsidRPr="00743B7B">
        <w:rPr>
          <w:sz w:val="20"/>
          <w:szCs w:val="20"/>
        </w:rPr>
        <w:object w:dxaOrig="225" w:dyaOrig="225" w14:anchorId="6487C797">
          <v:shape id="_x0000_i1133" type="#_x0000_t75" style="width:319.2pt;height:18pt" o:ole="">
            <v:imagedata r:id="rId53" o:title=""/>
          </v:shape>
          <w:control r:id="rId54" w:name="TextBox20" w:shapeid="_x0000_i1133"/>
        </w:object>
      </w:r>
      <w:r w:rsidR="00F07641" w:rsidRPr="00743B7B">
        <w:rPr>
          <w:sz w:val="20"/>
          <w:szCs w:val="20"/>
        </w:rPr>
        <w:t xml:space="preserve"> </w:t>
      </w:r>
    </w:p>
    <w:p w14:paraId="4606312F" w14:textId="627ADFA4" w:rsidR="00CF6FA8" w:rsidRPr="00743B7B" w:rsidRDefault="00CF6FA8" w:rsidP="00CF6FA8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Twitter:</w:t>
      </w:r>
      <w:r w:rsidR="00F07641" w:rsidRPr="00743B7B">
        <w:rPr>
          <w:sz w:val="20"/>
          <w:szCs w:val="20"/>
        </w:rPr>
        <w:tab/>
      </w:r>
      <w:r w:rsidR="00F07641" w:rsidRPr="00743B7B">
        <w:rPr>
          <w:sz w:val="20"/>
          <w:szCs w:val="20"/>
        </w:rPr>
        <w:tab/>
      </w:r>
      <w:r w:rsidR="00F07641" w:rsidRPr="00743B7B">
        <w:rPr>
          <w:sz w:val="20"/>
          <w:szCs w:val="20"/>
        </w:rPr>
        <w:object w:dxaOrig="225" w:dyaOrig="225" w14:anchorId="688564B2">
          <v:shape id="_x0000_i1135" type="#_x0000_t75" style="width:320.4pt;height:18pt" o:ole="">
            <v:imagedata r:id="rId55" o:title=""/>
          </v:shape>
          <w:control r:id="rId56" w:name="TextBox21" w:shapeid="_x0000_i1135"/>
        </w:object>
      </w:r>
    </w:p>
    <w:p w14:paraId="7699A89E" w14:textId="48A5A2B1" w:rsidR="00CF6FA8" w:rsidRPr="00743B7B" w:rsidRDefault="00CF6FA8" w:rsidP="00CF6FA8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Instagram:</w:t>
      </w:r>
      <w:r w:rsidR="00F07641" w:rsidRPr="00743B7B">
        <w:rPr>
          <w:sz w:val="20"/>
          <w:szCs w:val="20"/>
        </w:rPr>
        <w:tab/>
      </w:r>
      <w:r w:rsidR="00F07641" w:rsidRPr="00743B7B">
        <w:rPr>
          <w:sz w:val="20"/>
          <w:szCs w:val="20"/>
        </w:rPr>
        <w:object w:dxaOrig="225" w:dyaOrig="225" w14:anchorId="03EDB18A">
          <v:shape id="_x0000_i1137" type="#_x0000_t75" style="width:321.6pt;height:18pt" o:ole="">
            <v:imagedata r:id="rId57" o:title=""/>
          </v:shape>
          <w:control r:id="rId58" w:name="TextBox22" w:shapeid="_x0000_i1137"/>
        </w:object>
      </w:r>
    </w:p>
    <w:p w14:paraId="7FE6BFB6" w14:textId="61B22CF7" w:rsidR="00CF6FA8" w:rsidRPr="00743B7B" w:rsidRDefault="00CF6FA8" w:rsidP="00CF6FA8">
      <w:pPr>
        <w:spacing w:after="0" w:line="240" w:lineRule="auto"/>
        <w:ind w:firstLine="720"/>
        <w:rPr>
          <w:sz w:val="20"/>
          <w:szCs w:val="20"/>
        </w:rPr>
      </w:pPr>
      <w:r w:rsidRPr="00743B7B">
        <w:rPr>
          <w:sz w:val="20"/>
          <w:szCs w:val="20"/>
        </w:rPr>
        <w:t>LinkedIn:</w:t>
      </w:r>
      <w:r w:rsidR="00F07641" w:rsidRPr="00743B7B">
        <w:rPr>
          <w:sz w:val="20"/>
          <w:szCs w:val="20"/>
        </w:rPr>
        <w:tab/>
      </w:r>
      <w:r w:rsidR="00F07641" w:rsidRPr="00743B7B">
        <w:rPr>
          <w:sz w:val="20"/>
          <w:szCs w:val="20"/>
        </w:rPr>
        <w:object w:dxaOrig="225" w:dyaOrig="225" w14:anchorId="7DE85B8D">
          <v:shape id="_x0000_i1139" type="#_x0000_t75" style="width:322.2pt;height:18pt" o:ole="">
            <v:imagedata r:id="rId59" o:title=""/>
          </v:shape>
          <w:control r:id="rId60" w:name="TextBox23" w:shapeid="_x0000_i1139"/>
        </w:object>
      </w:r>
    </w:p>
    <w:p w14:paraId="42B02489" w14:textId="77777777" w:rsidR="00CF6FA8" w:rsidRPr="00743B7B" w:rsidRDefault="00CF6FA8" w:rsidP="00151737">
      <w:pPr>
        <w:spacing w:after="0" w:line="240" w:lineRule="auto"/>
        <w:rPr>
          <w:sz w:val="20"/>
          <w:szCs w:val="20"/>
        </w:rPr>
      </w:pPr>
    </w:p>
    <w:p w14:paraId="7A7673E2" w14:textId="35C480C8" w:rsidR="00CF6FA8" w:rsidRPr="00743B7B" w:rsidRDefault="00CF6FA8" w:rsidP="00151737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743B7B">
        <w:rPr>
          <w:b/>
          <w:bCs/>
          <w:sz w:val="20"/>
          <w:szCs w:val="20"/>
          <w:u w:val="single"/>
        </w:rPr>
        <w:t xml:space="preserve">Please only provide </w:t>
      </w:r>
      <w:r w:rsidR="00FF7217">
        <w:rPr>
          <w:b/>
          <w:bCs/>
          <w:sz w:val="20"/>
          <w:szCs w:val="20"/>
          <w:u w:val="single"/>
        </w:rPr>
        <w:t>a high-resolution image that you own to accompany your interview. It should be reflective of your region.</w:t>
      </w:r>
    </w:p>
    <w:p w14:paraId="3BAF2776" w14:textId="3E523DEF" w:rsidR="00CF6FA8" w:rsidRPr="00743B7B" w:rsidRDefault="00CF6FA8" w:rsidP="00151737">
      <w:pPr>
        <w:spacing w:after="0" w:line="240" w:lineRule="auto"/>
        <w:rPr>
          <w:sz w:val="20"/>
          <w:szCs w:val="20"/>
        </w:rPr>
      </w:pPr>
    </w:p>
    <w:p w14:paraId="3B87F84A" w14:textId="1CBCE6AC" w:rsidR="00454757" w:rsidRDefault="00F07641" w:rsidP="00151737">
      <w:pPr>
        <w:spacing w:after="0" w:line="240" w:lineRule="auto"/>
        <w:rPr>
          <w:sz w:val="20"/>
          <w:szCs w:val="20"/>
        </w:rPr>
      </w:pPr>
      <w:r w:rsidRPr="00743B7B">
        <w:rPr>
          <w:sz w:val="20"/>
          <w:szCs w:val="20"/>
        </w:rPr>
        <w:t>Thank you for returning this form to</w:t>
      </w:r>
      <w:r w:rsidR="004C25AB">
        <w:t xml:space="preserve"> </w:t>
      </w:r>
      <w:hyperlink r:id="rId61" w:history="1">
        <w:r w:rsidR="004C25AB" w:rsidRPr="00756E73">
          <w:rPr>
            <w:rStyle w:val="Hyperlink"/>
          </w:rPr>
          <w:t>kait.mcmurdo@anywhere.re</w:t>
        </w:r>
      </w:hyperlink>
      <w:r w:rsidR="004C25AB">
        <w:t xml:space="preserve"> </w:t>
      </w:r>
      <w:r w:rsidR="004C25AB">
        <w:rPr>
          <w:sz w:val="20"/>
          <w:szCs w:val="20"/>
        </w:rPr>
        <w:t xml:space="preserve"> </w:t>
      </w:r>
    </w:p>
    <w:p w14:paraId="51119159" w14:textId="7BE92D9E" w:rsidR="00F07641" w:rsidRPr="00743B7B" w:rsidRDefault="00FF7217" w:rsidP="0015173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07641" w:rsidRPr="00743B7B" w:rsidSect="001517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407E"/>
    <w:multiLevelType w:val="hybridMultilevel"/>
    <w:tmpl w:val="01E0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001F"/>
    <w:multiLevelType w:val="hybridMultilevel"/>
    <w:tmpl w:val="4BF20666"/>
    <w:lvl w:ilvl="0" w:tplc="6AE8E4BA">
      <w:start w:val="19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773A2"/>
    <w:multiLevelType w:val="hybridMultilevel"/>
    <w:tmpl w:val="279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9776">
    <w:abstractNumId w:val="0"/>
  </w:num>
  <w:num w:numId="2" w16cid:durableId="1362125740">
    <w:abstractNumId w:val="2"/>
  </w:num>
  <w:num w:numId="3" w16cid:durableId="15049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7"/>
    <w:rsid w:val="0006102A"/>
    <w:rsid w:val="00151737"/>
    <w:rsid w:val="001905E7"/>
    <w:rsid w:val="002A46E5"/>
    <w:rsid w:val="002C05AE"/>
    <w:rsid w:val="00454757"/>
    <w:rsid w:val="004C25AB"/>
    <w:rsid w:val="006F015A"/>
    <w:rsid w:val="00743B7B"/>
    <w:rsid w:val="009044E0"/>
    <w:rsid w:val="00A156A5"/>
    <w:rsid w:val="00A64D96"/>
    <w:rsid w:val="00C316FD"/>
    <w:rsid w:val="00CE7701"/>
    <w:rsid w:val="00CF6FA8"/>
    <w:rsid w:val="00D65BD6"/>
    <w:rsid w:val="00F07641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D4FE23B"/>
  <w15:chartTrackingRefBased/>
  <w15:docId w15:val="{991E9FCE-9B2B-42EE-92CD-A77A92E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21" Type="http://schemas.openxmlformats.org/officeDocument/2006/relationships/image" Target="media/image6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image" Target="media/image18.wmf"/><Relationship Id="rId50" Type="http://schemas.openxmlformats.org/officeDocument/2006/relationships/control" Target="activeX/activeX24.xml"/><Relationship Id="rId55" Type="http://schemas.openxmlformats.org/officeDocument/2006/relationships/image" Target="media/image22.wmf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9" Type="http://schemas.openxmlformats.org/officeDocument/2006/relationships/image" Target="media/image9.wmf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8.xml"/><Relationship Id="rId5" Type="http://schemas.openxmlformats.org/officeDocument/2006/relationships/styles" Target="styles.xml"/><Relationship Id="rId61" Type="http://schemas.openxmlformats.org/officeDocument/2006/relationships/hyperlink" Target="mailto:kait.mcmurdo@anywhere.re" TargetMode="External"/><Relationship Id="rId19" Type="http://schemas.openxmlformats.org/officeDocument/2006/relationships/image" Target="media/image5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23.xml"/><Relationship Id="rId56" Type="http://schemas.openxmlformats.org/officeDocument/2006/relationships/control" Target="activeX/activeX27.xml"/><Relationship Id="rId8" Type="http://schemas.openxmlformats.org/officeDocument/2006/relationships/image" Target="media/image1.png"/><Relationship Id="rId51" Type="http://schemas.openxmlformats.org/officeDocument/2006/relationships/image" Target="media/image20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control" Target="activeX/activeX11.xml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image" Target="media/image24.wmf"/><Relationship Id="rId20" Type="http://schemas.openxmlformats.org/officeDocument/2006/relationships/control" Target="activeX/activeX8.xml"/><Relationship Id="rId41" Type="http://schemas.openxmlformats.org/officeDocument/2006/relationships/image" Target="media/image15.wmf"/><Relationship Id="rId54" Type="http://schemas.openxmlformats.org/officeDocument/2006/relationships/control" Target="activeX/activeX26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control" Target="activeX/activeX1.xml"/><Relationship Id="rId31" Type="http://schemas.openxmlformats.org/officeDocument/2006/relationships/image" Target="media/image10.wmf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707c8-f6b3-441e-b453-5df5baccfb0c">
      <Terms xmlns="http://schemas.microsoft.com/office/infopath/2007/PartnerControls"/>
    </lcf76f155ced4ddcb4097134ff3c332f>
    <TaxCatchAll xmlns="1c3be54d-68a4-4e8a-9031-dbd1160c46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1A37800B6D448208F308C000F9D4" ma:contentTypeVersion="17" ma:contentTypeDescription="Create a new document." ma:contentTypeScope="" ma:versionID="fc104562e58edef78958f021ba61984a">
  <xsd:schema xmlns:xsd="http://www.w3.org/2001/XMLSchema" xmlns:xs="http://www.w3.org/2001/XMLSchema" xmlns:p="http://schemas.microsoft.com/office/2006/metadata/properties" xmlns:ns2="150707c8-f6b3-441e-b453-5df5baccfb0c" xmlns:ns3="1c3be54d-68a4-4e8a-9031-dbd1160c465a" targetNamespace="http://schemas.microsoft.com/office/2006/metadata/properties" ma:root="true" ma:fieldsID="e6db0a6783a025dd3aebb2c0dfb3f5c8" ns2:_="" ns3:_="">
    <xsd:import namespace="150707c8-f6b3-441e-b453-5df5baccfb0c"/>
    <xsd:import namespace="1c3be54d-68a4-4e8a-9031-dbd1160c4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07c8-f6b3-441e-b453-5df5baccf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39aa7-6e80-4258-9093-695d3ea67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e54d-68a4-4e8a-9031-dbd1160c4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818540-ae6b-4743-a0d7-b89cdcd12c7e}" ma:internalName="TaxCatchAll" ma:showField="CatchAllData" ma:web="1c3be54d-68a4-4e8a-9031-dbd1160c4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3154-4C65-4256-B3D2-EA5CF5E15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DBCFD-E9A7-4BEF-9353-4C70070317F8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a75214-488e-4227-b69a-614be510df7e"/>
    <ds:schemaRef ds:uri="2f1fe2f5-aa48-49d6-b729-54511579239d"/>
    <ds:schemaRef ds:uri="http://schemas.microsoft.com/sharepoint/v3"/>
    <ds:schemaRef ds:uri="150707c8-f6b3-441e-b453-5df5baccfb0c"/>
    <ds:schemaRef ds:uri="1c3be54d-68a4-4e8a-9031-dbd1160c465a"/>
  </ds:schemaRefs>
</ds:datastoreItem>
</file>

<file path=customXml/itemProps3.xml><?xml version="1.0" encoding="utf-8"?>
<ds:datastoreItem xmlns:ds="http://schemas.openxmlformats.org/officeDocument/2006/customXml" ds:itemID="{79113FB9-302F-49EB-9966-A2144668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07c8-f6b3-441e-b453-5df5baccfb0c"/>
    <ds:schemaRef ds:uri="1c3be54d-68a4-4e8a-9031-dbd1160c4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Lynn</dc:creator>
  <cp:keywords/>
  <dc:description/>
  <cp:lastModifiedBy>Carla Rayman Kidd</cp:lastModifiedBy>
  <cp:revision>2</cp:revision>
  <dcterms:created xsi:type="dcterms:W3CDTF">2023-08-22T15:37:00Z</dcterms:created>
  <dcterms:modified xsi:type="dcterms:W3CDTF">2023-08-22T15:37:00Z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0x010100F7981A37800B6D448208F308C000F9D4</vt:lpwstr>
  </property>
  <property fmtid="{D5CDD505-2E9C-101B-9397-08002B2CF9AE}" pid="3" name="MediaServiceImageTags">
    <vt:lpwstr/>
  </property>
</Properties>
</file>